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9F" w:rsidRDefault="00254C9F" w:rsidP="00254C9F">
      <w:pPr>
        <w:jc w:val="center"/>
      </w:pPr>
      <w:r>
        <w:rPr>
          <w:rFonts w:hint="eastAsia"/>
        </w:rPr>
        <w:t>寿で暮らす人々　６１</w:t>
      </w:r>
    </w:p>
    <w:p w:rsidR="00254C9F" w:rsidRDefault="00254C9F" w:rsidP="00254C9F"/>
    <w:p w:rsidR="00254C9F" w:rsidRDefault="00254C9F" w:rsidP="00254C9F">
      <w:r>
        <w:rPr>
          <w:rFonts w:hint="eastAsia"/>
        </w:rPr>
        <w:t>鈴本　豊さんのこと</w:t>
      </w:r>
    </w:p>
    <w:p w:rsidR="00254C9F" w:rsidRPr="00C65CCF" w:rsidRDefault="00254C9F" w:rsidP="00254C9F"/>
    <w:p w:rsidR="00254C9F" w:rsidRDefault="00254C9F" w:rsidP="00254C9F">
      <w:pPr>
        <w:ind w:leftChars="200" w:left="420"/>
      </w:pPr>
      <w:r>
        <w:rPr>
          <w:rFonts w:hint="eastAsia"/>
        </w:rPr>
        <w:t xml:space="preserve">　飄々とした雰囲気の、おだやかなご老人…。しかし、赤銅色の顔に細かく深く刻まれた多くの</w:t>
      </w:r>
      <w:r>
        <w:ruby>
          <w:rubyPr>
            <w:rubyAlign w:val="distributeSpace"/>
            <w:hps w:val="10"/>
            <w:hpsRaise w:val="18"/>
            <w:hpsBaseText w:val="21"/>
            <w:lid w:val="ja-JP"/>
          </w:rubyPr>
          <w:rt>
            <w:r w:rsidR="00254C9F" w:rsidRPr="006D7A82">
              <w:rPr>
                <w:rFonts w:ascii="ＭＳ 明朝" w:hAnsi="ＭＳ 明朝" w:hint="eastAsia"/>
                <w:sz w:val="10"/>
              </w:rPr>
              <w:t>しわ</w:t>
            </w:r>
          </w:rt>
          <w:rubyBase>
            <w:r w:rsidR="00254C9F">
              <w:rPr>
                <w:rFonts w:hint="eastAsia"/>
              </w:rPr>
              <w:t>皺</w:t>
            </w:r>
          </w:rubyBase>
        </w:ruby>
      </w:r>
      <w:r>
        <w:rPr>
          <w:rFonts w:hint="eastAsia"/>
        </w:rPr>
        <w:t>はこれまでの人生を無言に語っているようにも思えました。人との関係は深く交わるでもなく、また、人を避けるということでもなく一定の距離間を持ってつきあっているように見えました。</w:t>
      </w:r>
    </w:p>
    <w:p w:rsidR="00254C9F" w:rsidRDefault="00254C9F" w:rsidP="00254C9F">
      <w:pPr>
        <w:ind w:leftChars="200" w:left="420"/>
      </w:pPr>
      <w:r>
        <w:rPr>
          <w:rFonts w:hint="eastAsia"/>
        </w:rPr>
        <w:t xml:space="preserve">　平穏な日々が続いていたある日、鈴本さんから意外な相談を受けました。妻から離婚してほしいといわれているので手続きをしたいということでした。</w:t>
      </w:r>
    </w:p>
    <w:p w:rsidR="00254C9F" w:rsidRDefault="00254C9F" w:rsidP="00254C9F">
      <w:pPr>
        <w:ind w:leftChars="200" w:left="420"/>
      </w:pPr>
      <w:r>
        <w:rPr>
          <w:rFonts w:hint="eastAsia"/>
        </w:rPr>
        <w:t xml:space="preserve">　過ぎ</w:t>
      </w:r>
      <w:r>
        <w:ruby>
          <w:rubyPr>
            <w:rubyAlign w:val="distributeSpace"/>
            <w:hps w:val="10"/>
            <w:hpsRaise w:val="18"/>
            <w:hpsBaseText w:val="21"/>
            <w:lid w:val="ja-JP"/>
          </w:rubyPr>
          <w:rt>
            <w:r w:rsidR="00254C9F" w:rsidRPr="00022515">
              <w:rPr>
                <w:rFonts w:ascii="ＭＳ 明朝" w:hAnsi="ＭＳ 明朝" w:hint="eastAsia"/>
                <w:sz w:val="10"/>
              </w:rPr>
              <w:t>こ</w:t>
            </w:r>
          </w:rt>
          <w:rubyBase>
            <w:r w:rsidR="00254C9F">
              <w:rPr>
                <w:rFonts w:hint="eastAsia"/>
              </w:rPr>
              <w:t>来</w:t>
            </w:r>
          </w:rubyBase>
        </w:ruby>
      </w:r>
      <w:r>
        <w:rPr>
          <w:rFonts w:hint="eastAsia"/>
        </w:rPr>
        <w:t>し方をお聞きしました。</w:t>
      </w:r>
    </w:p>
    <w:p w:rsidR="00254C9F" w:rsidRDefault="00254C9F" w:rsidP="00254C9F">
      <w:pPr>
        <w:ind w:leftChars="200" w:left="420"/>
      </w:pPr>
      <w:r>
        <w:rPr>
          <w:rFonts w:hint="eastAsia"/>
        </w:rPr>
        <w:t xml:space="preserve">　「千葉県夷隅郡の生まれ。父は大工でした。仕事で各地を転々と渡り歩いていました。ものごころついた頃は、伯父や叔父が世話をしてくれていました。</w:t>
      </w:r>
    </w:p>
    <w:p w:rsidR="00254C9F" w:rsidRDefault="00254C9F" w:rsidP="00254C9F">
      <w:pPr>
        <w:ind w:leftChars="200" w:left="420"/>
      </w:pPr>
      <w:r>
        <w:rPr>
          <w:rFonts w:hint="eastAsia"/>
        </w:rPr>
        <w:t xml:space="preserve">　</w:t>
      </w:r>
      <w:r>
        <w:rPr>
          <w:rFonts w:hint="eastAsia"/>
        </w:rPr>
        <w:t>10</w:t>
      </w:r>
      <w:r>
        <w:rPr>
          <w:rFonts w:hint="eastAsia"/>
        </w:rPr>
        <w:t>歳ころに埼玉の鋳物工場に奉公に出されました。その後ぐれだして、東京で人夫出しの仕事などをしました。徴兵検査で補充兵になりました。その後、カラフト開拓の北海道募集に応じ、季節によって炭鉱夫、土工、漁師、</w:t>
      </w:r>
      <w:r>
        <w:ruby>
          <w:rubyPr>
            <w:rubyAlign w:val="distributeSpace"/>
            <w:hps w:val="10"/>
            <w:hpsRaise w:val="18"/>
            <w:hpsBaseText w:val="21"/>
            <w:lid w:val="ja-JP"/>
          </w:rubyPr>
          <w:rt>
            <w:r w:rsidR="00254C9F" w:rsidRPr="00022515">
              <w:rPr>
                <w:rFonts w:ascii="ＭＳ 明朝" w:hAnsi="ＭＳ 明朝" w:hint="eastAsia"/>
                <w:sz w:val="10"/>
              </w:rPr>
              <w:t>きこり</w:t>
            </w:r>
          </w:rt>
          <w:rubyBase>
            <w:r w:rsidR="00254C9F">
              <w:rPr>
                <w:rFonts w:hint="eastAsia"/>
              </w:rPr>
              <w:t>樵</w:t>
            </w:r>
          </w:rubyBase>
        </w:ruby>
      </w:r>
      <w:r>
        <w:rPr>
          <w:rFonts w:hint="eastAsia"/>
        </w:rPr>
        <w:t>などいろいろやりました。</w:t>
      </w:r>
    </w:p>
    <w:p w:rsidR="00254C9F" w:rsidRDefault="00254C9F" w:rsidP="00254C9F">
      <w:pPr>
        <w:ind w:leftChars="200" w:left="420"/>
      </w:pPr>
      <w:r>
        <w:rPr>
          <w:rFonts w:hint="eastAsia"/>
        </w:rPr>
        <w:t xml:space="preserve">　カラフトで一緒になった妻は、艦砲射撃で亡くなりました。子どもはいませんでした。昭和</w:t>
      </w:r>
      <w:r>
        <w:rPr>
          <w:rFonts w:hint="eastAsia"/>
        </w:rPr>
        <w:t>23</w:t>
      </w:r>
      <w:r>
        <w:rPr>
          <w:rFonts w:hint="eastAsia"/>
        </w:rPr>
        <w:t>年にカラフトから引揚げ、故郷に戻りました。百姓をしたり、海岸に番小屋を作り舟を漕いだりして生活していました。今の妻と知り合い一緒に生活するようになりました。仲人が間に立って</w:t>
      </w:r>
      <w:r>
        <w:rPr>
          <w:rFonts w:hint="eastAsia"/>
        </w:rPr>
        <w:t>25</w:t>
      </w:r>
      <w:r>
        <w:rPr>
          <w:rFonts w:hint="eastAsia"/>
        </w:rPr>
        <w:t>年に結婚し養子に入りました。妻には</w:t>
      </w:r>
      <w:r>
        <w:rPr>
          <w:rFonts w:hint="eastAsia"/>
        </w:rPr>
        <w:t>3</w:t>
      </w:r>
      <w:r>
        <w:rPr>
          <w:rFonts w:hint="eastAsia"/>
        </w:rPr>
        <w:t>人の子どもがいました。いざこざが絶えなくて、二人の間に子どもが産まれて間もなく、家にいるのが嫌になって、</w:t>
      </w:r>
      <w:r>
        <w:rPr>
          <w:rFonts w:hint="eastAsia"/>
        </w:rPr>
        <w:t>26</w:t>
      </w:r>
      <w:r>
        <w:rPr>
          <w:rFonts w:hint="eastAsia"/>
        </w:rPr>
        <w:t>年に横浜に出てきました。</w:t>
      </w:r>
    </w:p>
    <w:p w:rsidR="00254C9F" w:rsidRDefault="00254C9F" w:rsidP="00254C9F">
      <w:pPr>
        <w:ind w:leftChars="200" w:left="420"/>
      </w:pPr>
      <w:r>
        <w:rPr>
          <w:rFonts w:hint="eastAsia"/>
        </w:rPr>
        <w:t xml:space="preserve">　神奈川区の仲木戸、中区の野毛で日雇い、飯場仕事をしながら</w:t>
      </w:r>
      <w:r>
        <w:rPr>
          <w:rFonts w:hint="eastAsia"/>
        </w:rPr>
        <w:t>34</w:t>
      </w:r>
      <w:r>
        <w:rPr>
          <w:rFonts w:hint="eastAsia"/>
        </w:rPr>
        <w:t>年に寿町に来ました。</w:t>
      </w:r>
      <w:r>
        <w:rPr>
          <w:rFonts w:hint="eastAsia"/>
        </w:rPr>
        <w:t>35</w:t>
      </w:r>
      <w:r>
        <w:rPr>
          <w:rFonts w:hint="eastAsia"/>
        </w:rPr>
        <w:t>年ごろ、一度家に帰った時、妻から離婚を言われた。自分も一人で生活したほうがよいと思っていたので異存はなかったけど、仲人から、もう少し時期を見てといわれ、横浜に戻りそのまま今日になってしまった…。いまさら自分が帰っても迷惑をかけるだけだし、離婚届を出して自分の戸籍を寿に作りたい。」</w:t>
      </w:r>
    </w:p>
    <w:p w:rsidR="00254C9F" w:rsidRDefault="00254C9F" w:rsidP="00254C9F">
      <w:pPr>
        <w:ind w:leftChars="200" w:left="420"/>
      </w:pPr>
    </w:p>
    <w:p w:rsidR="00254C9F" w:rsidRDefault="00254C9F" w:rsidP="00254C9F">
      <w:pPr>
        <w:ind w:leftChars="200" w:left="420"/>
      </w:pPr>
      <w:r>
        <w:rPr>
          <w:rFonts w:hint="eastAsia"/>
        </w:rPr>
        <w:t xml:space="preserve">　戸籍謄本を取り寄せた。失踪宣告により豊さんは除籍になっていました。失踪宣告の取消の申し立てをするため、夷隅郡のＯ町へ奥さんを訪ねました。痩せた身体は強靭そうで、海の波風にさらされた浅黒い顔が印象的でした。妹夫婦とともに生活していて、自分の家もあり生活には不安はないように見えました。奥さんは</w:t>
      </w:r>
      <w:r>
        <w:rPr>
          <w:rFonts w:hint="eastAsia"/>
        </w:rPr>
        <w:t>4</w:t>
      </w:r>
      <w:r>
        <w:rPr>
          <w:rFonts w:hint="eastAsia"/>
        </w:rPr>
        <w:t>～</w:t>
      </w:r>
      <w:r>
        <w:rPr>
          <w:rFonts w:hint="eastAsia"/>
        </w:rPr>
        <w:t>5</w:t>
      </w:r>
      <w:r>
        <w:rPr>
          <w:rFonts w:hint="eastAsia"/>
        </w:rPr>
        <w:t>年ほど前、右目を失明していました。豊さんの健在を告げると「まだ生きていますか、死んでいてもいいんだが…」と淡々と話しました。豊さんの気持ちを伝え手続きの了解をとりました。</w:t>
      </w:r>
    </w:p>
    <w:p w:rsidR="00254C9F" w:rsidRDefault="00254C9F" w:rsidP="00254C9F">
      <w:pPr>
        <w:ind w:leftChars="200" w:left="420"/>
      </w:pPr>
      <w:r>
        <w:rPr>
          <w:rFonts w:hint="eastAsia"/>
        </w:rPr>
        <w:t xml:space="preserve">　昔の番屋があった場所を聞き、帰りにそのあたりの岩場を歩きました。番屋があったらしい後ろは木々を茂らせた崖で、目の前はただ広い海でした。</w:t>
      </w:r>
    </w:p>
    <w:p w:rsidR="00254C9F" w:rsidRDefault="00254C9F" w:rsidP="00254C9F">
      <w:pPr>
        <w:ind w:leftChars="200" w:left="420"/>
      </w:pPr>
      <w:r>
        <w:rPr>
          <w:rFonts w:hint="eastAsia"/>
        </w:rPr>
        <w:lastRenderedPageBreak/>
        <w:t xml:space="preserve">　すべての手続きを終え住民登録を済ました後、豊さんは「ああ、これで本当に気持ちが安らいだ。いつ死んでもいいですよ。」といった。家裁調査官に</w:t>
      </w:r>
      <w:r>
        <w:rPr>
          <w:rFonts w:hint="eastAsia"/>
        </w:rPr>
        <w:t>1</w:t>
      </w:r>
      <w:r>
        <w:rPr>
          <w:rFonts w:hint="eastAsia"/>
        </w:rPr>
        <w:t>時間ほど事情を聞かれている間、緊張し汗をかき遠い耳に両手をあてて、懸命に記憶を呼び起こしながら訥々と答えていた豊さんの姿を思い出します。事情聴取が終わった後、「心臓が苦しかった。」といって、その日は一日自室で静かに横になっていました。</w:t>
      </w:r>
    </w:p>
    <w:p w:rsidR="00254C9F" w:rsidRPr="00F25549" w:rsidRDefault="00254C9F" w:rsidP="00254C9F">
      <w:pPr>
        <w:ind w:leftChars="200" w:left="420"/>
      </w:pPr>
    </w:p>
    <w:p w:rsidR="00254C9F" w:rsidRDefault="00254C9F" w:rsidP="00254C9F">
      <w:pPr>
        <w:ind w:leftChars="200" w:left="420"/>
      </w:pPr>
      <w:r>
        <w:rPr>
          <w:rFonts w:hint="eastAsia"/>
        </w:rPr>
        <w:t xml:space="preserve">　その後、いつにかわらぬ豊さんの姿が街の中で見られました。時に、ほろ酔いで気持ちよさそうに空中を散歩しているような歩きぶりの姿を見かけることがありました。</w:t>
      </w:r>
    </w:p>
    <w:p w:rsidR="00254C9F" w:rsidRDefault="00254C9F" w:rsidP="00254C9F">
      <w:pPr>
        <w:ind w:leftChars="200" w:left="420"/>
      </w:pPr>
      <w:r>
        <w:rPr>
          <w:rFonts w:hint="eastAsia"/>
        </w:rPr>
        <w:t xml:space="preserve">　声をかけると、照れくさそうに小さく手を振って離れていきました。</w:t>
      </w:r>
    </w:p>
    <w:p w:rsidR="00254C9F" w:rsidRDefault="00254C9F" w:rsidP="00254C9F">
      <w:pPr>
        <w:ind w:leftChars="200" w:left="420"/>
      </w:pPr>
      <w:r>
        <w:rPr>
          <w:rFonts w:hint="eastAsia"/>
        </w:rPr>
        <w:t xml:space="preserve">　　後姿を見ながら思うことがあります。戦前、戦中、戦後と子ども時代、青年時代、壮年時代を激動の中に過ごした人生だと思いますが、そんなことが想像できないくらいのどかな後姿でした。</w:t>
      </w:r>
    </w:p>
    <w:p w:rsidR="00254C9F" w:rsidRDefault="00254C9F" w:rsidP="00254C9F">
      <w:pPr>
        <w:ind w:leftChars="200" w:left="420"/>
      </w:pPr>
    </w:p>
    <w:p w:rsidR="00254C9F" w:rsidRPr="00E00E78" w:rsidRDefault="00254C9F" w:rsidP="00254C9F">
      <w:pPr>
        <w:ind w:leftChars="200" w:left="420"/>
      </w:pPr>
      <w:r>
        <w:rPr>
          <w:rFonts w:hint="eastAsia"/>
        </w:rPr>
        <w:t>次回　寿地区自治会結成の頃とその人々　その</w:t>
      </w:r>
      <w:r>
        <w:rPr>
          <w:rFonts w:hint="eastAsia"/>
        </w:rPr>
        <w:t>1</w:t>
      </w:r>
    </w:p>
    <w:p w:rsidR="00254C9F" w:rsidRDefault="00254C9F" w:rsidP="00254C9F"/>
    <w:p w:rsidR="00254C9F" w:rsidRPr="006D7A82" w:rsidRDefault="00254C9F" w:rsidP="00254C9F"/>
    <w:p w:rsidR="00254C9F" w:rsidRDefault="00254C9F" w:rsidP="00254C9F"/>
    <w:p w:rsidR="00254C9F" w:rsidRDefault="00254C9F" w:rsidP="00254C9F"/>
    <w:p w:rsidR="00254C9F" w:rsidRDefault="00254C9F" w:rsidP="00254C9F"/>
    <w:p w:rsidR="00254C9F" w:rsidRDefault="00254C9F" w:rsidP="00254C9F"/>
    <w:p w:rsidR="00254C9F" w:rsidRDefault="00254C9F" w:rsidP="00254C9F"/>
    <w:p w:rsidR="00254C9F" w:rsidRDefault="00254C9F" w:rsidP="00254C9F"/>
    <w:p w:rsidR="00254C9F" w:rsidRDefault="00254C9F" w:rsidP="00254C9F"/>
    <w:p w:rsidR="003E2813" w:rsidRPr="00254C9F" w:rsidRDefault="003E2813">
      <w:bookmarkStart w:id="0" w:name="_GoBack"/>
      <w:bookmarkEnd w:id="0"/>
    </w:p>
    <w:sectPr w:rsidR="003E2813" w:rsidRPr="00254C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F"/>
    <w:rsid w:val="000020EA"/>
    <w:rsid w:val="000113F1"/>
    <w:rsid w:val="000404A5"/>
    <w:rsid w:val="000668C0"/>
    <w:rsid w:val="000C34D4"/>
    <w:rsid w:val="000D57E2"/>
    <w:rsid w:val="000F2D79"/>
    <w:rsid w:val="00100418"/>
    <w:rsid w:val="00125EAC"/>
    <w:rsid w:val="00144D72"/>
    <w:rsid w:val="00151B0A"/>
    <w:rsid w:val="00164400"/>
    <w:rsid w:val="00180F6E"/>
    <w:rsid w:val="001813BE"/>
    <w:rsid w:val="001A2230"/>
    <w:rsid w:val="001A3E8B"/>
    <w:rsid w:val="001A45F7"/>
    <w:rsid w:val="001E214D"/>
    <w:rsid w:val="001F4DA7"/>
    <w:rsid w:val="00202FCA"/>
    <w:rsid w:val="00214B2F"/>
    <w:rsid w:val="00217834"/>
    <w:rsid w:val="00235AB2"/>
    <w:rsid w:val="00242C8D"/>
    <w:rsid w:val="00244A9C"/>
    <w:rsid w:val="00254C9F"/>
    <w:rsid w:val="00264504"/>
    <w:rsid w:val="002712B6"/>
    <w:rsid w:val="00272346"/>
    <w:rsid w:val="002836C5"/>
    <w:rsid w:val="0029124D"/>
    <w:rsid w:val="002A7776"/>
    <w:rsid w:val="002D1535"/>
    <w:rsid w:val="002D5A52"/>
    <w:rsid w:val="002D65D6"/>
    <w:rsid w:val="002F5E2A"/>
    <w:rsid w:val="00311C82"/>
    <w:rsid w:val="003162FD"/>
    <w:rsid w:val="00335919"/>
    <w:rsid w:val="00337703"/>
    <w:rsid w:val="00341368"/>
    <w:rsid w:val="00356559"/>
    <w:rsid w:val="00363B46"/>
    <w:rsid w:val="003762D7"/>
    <w:rsid w:val="00382F65"/>
    <w:rsid w:val="00391309"/>
    <w:rsid w:val="003B155E"/>
    <w:rsid w:val="003B745A"/>
    <w:rsid w:val="003B7E02"/>
    <w:rsid w:val="003D6E9B"/>
    <w:rsid w:val="003E2813"/>
    <w:rsid w:val="00403158"/>
    <w:rsid w:val="0041221A"/>
    <w:rsid w:val="0046174A"/>
    <w:rsid w:val="00465617"/>
    <w:rsid w:val="00471CCE"/>
    <w:rsid w:val="0047580D"/>
    <w:rsid w:val="00476838"/>
    <w:rsid w:val="00476903"/>
    <w:rsid w:val="004872A1"/>
    <w:rsid w:val="004A206D"/>
    <w:rsid w:val="004C50C9"/>
    <w:rsid w:val="004C6050"/>
    <w:rsid w:val="004D5D33"/>
    <w:rsid w:val="004E6C63"/>
    <w:rsid w:val="004F6B29"/>
    <w:rsid w:val="005007A2"/>
    <w:rsid w:val="00502E43"/>
    <w:rsid w:val="005034F6"/>
    <w:rsid w:val="005051F9"/>
    <w:rsid w:val="005331CA"/>
    <w:rsid w:val="00535256"/>
    <w:rsid w:val="00541879"/>
    <w:rsid w:val="00580C5A"/>
    <w:rsid w:val="0058280A"/>
    <w:rsid w:val="00582E36"/>
    <w:rsid w:val="00584C6C"/>
    <w:rsid w:val="0058736C"/>
    <w:rsid w:val="00595E32"/>
    <w:rsid w:val="005A1ADC"/>
    <w:rsid w:val="005A2A47"/>
    <w:rsid w:val="005D6B59"/>
    <w:rsid w:val="005E72DD"/>
    <w:rsid w:val="005F7A57"/>
    <w:rsid w:val="00625904"/>
    <w:rsid w:val="00631964"/>
    <w:rsid w:val="00631D8B"/>
    <w:rsid w:val="006338EB"/>
    <w:rsid w:val="006358C3"/>
    <w:rsid w:val="0063616E"/>
    <w:rsid w:val="00642027"/>
    <w:rsid w:val="00652363"/>
    <w:rsid w:val="00654651"/>
    <w:rsid w:val="00696415"/>
    <w:rsid w:val="006A4098"/>
    <w:rsid w:val="006B55A7"/>
    <w:rsid w:val="006D0CE1"/>
    <w:rsid w:val="006D64D4"/>
    <w:rsid w:val="006E2883"/>
    <w:rsid w:val="006F0AF5"/>
    <w:rsid w:val="00716BF4"/>
    <w:rsid w:val="00730E03"/>
    <w:rsid w:val="007341CE"/>
    <w:rsid w:val="00763413"/>
    <w:rsid w:val="0077491F"/>
    <w:rsid w:val="00774BD7"/>
    <w:rsid w:val="00783AC5"/>
    <w:rsid w:val="00796199"/>
    <w:rsid w:val="00797EF6"/>
    <w:rsid w:val="007A3697"/>
    <w:rsid w:val="007D07E1"/>
    <w:rsid w:val="007D386A"/>
    <w:rsid w:val="007D55DC"/>
    <w:rsid w:val="007E7C84"/>
    <w:rsid w:val="007E7F92"/>
    <w:rsid w:val="007F3155"/>
    <w:rsid w:val="00810F6B"/>
    <w:rsid w:val="00846522"/>
    <w:rsid w:val="00852CE3"/>
    <w:rsid w:val="00857C13"/>
    <w:rsid w:val="00874675"/>
    <w:rsid w:val="00881F5A"/>
    <w:rsid w:val="0088725A"/>
    <w:rsid w:val="008939D3"/>
    <w:rsid w:val="008F0146"/>
    <w:rsid w:val="008F3C64"/>
    <w:rsid w:val="008F4B98"/>
    <w:rsid w:val="008F5719"/>
    <w:rsid w:val="00904743"/>
    <w:rsid w:val="009107E1"/>
    <w:rsid w:val="009226BF"/>
    <w:rsid w:val="00923C12"/>
    <w:rsid w:val="00925BD5"/>
    <w:rsid w:val="00930460"/>
    <w:rsid w:val="00936BC0"/>
    <w:rsid w:val="009539E2"/>
    <w:rsid w:val="00962B23"/>
    <w:rsid w:val="00964114"/>
    <w:rsid w:val="0098025E"/>
    <w:rsid w:val="009A0AEE"/>
    <w:rsid w:val="009B1206"/>
    <w:rsid w:val="009B6D98"/>
    <w:rsid w:val="009C5182"/>
    <w:rsid w:val="009C5F36"/>
    <w:rsid w:val="00A21436"/>
    <w:rsid w:val="00A222A9"/>
    <w:rsid w:val="00A35536"/>
    <w:rsid w:val="00A456B3"/>
    <w:rsid w:val="00A90177"/>
    <w:rsid w:val="00AC0C8D"/>
    <w:rsid w:val="00AC131A"/>
    <w:rsid w:val="00AC25DF"/>
    <w:rsid w:val="00AD242D"/>
    <w:rsid w:val="00AE6C4B"/>
    <w:rsid w:val="00AF2C61"/>
    <w:rsid w:val="00AF4627"/>
    <w:rsid w:val="00B0011C"/>
    <w:rsid w:val="00B207CD"/>
    <w:rsid w:val="00B26CC4"/>
    <w:rsid w:val="00B30514"/>
    <w:rsid w:val="00B358DE"/>
    <w:rsid w:val="00B401E1"/>
    <w:rsid w:val="00B41BDF"/>
    <w:rsid w:val="00B45038"/>
    <w:rsid w:val="00B66B82"/>
    <w:rsid w:val="00B7386E"/>
    <w:rsid w:val="00BC016F"/>
    <w:rsid w:val="00BC4060"/>
    <w:rsid w:val="00BE0EA6"/>
    <w:rsid w:val="00C03B8A"/>
    <w:rsid w:val="00C07124"/>
    <w:rsid w:val="00C07207"/>
    <w:rsid w:val="00C11D37"/>
    <w:rsid w:val="00C15C62"/>
    <w:rsid w:val="00C2706C"/>
    <w:rsid w:val="00C52445"/>
    <w:rsid w:val="00C57C65"/>
    <w:rsid w:val="00C63450"/>
    <w:rsid w:val="00C63494"/>
    <w:rsid w:val="00C67860"/>
    <w:rsid w:val="00C80715"/>
    <w:rsid w:val="00CA3417"/>
    <w:rsid w:val="00CB0B91"/>
    <w:rsid w:val="00CC0BEB"/>
    <w:rsid w:val="00CC1C67"/>
    <w:rsid w:val="00CD191B"/>
    <w:rsid w:val="00CD4B73"/>
    <w:rsid w:val="00CD6921"/>
    <w:rsid w:val="00D04223"/>
    <w:rsid w:val="00D706AD"/>
    <w:rsid w:val="00D812CF"/>
    <w:rsid w:val="00D86948"/>
    <w:rsid w:val="00D90F00"/>
    <w:rsid w:val="00DE4D86"/>
    <w:rsid w:val="00DF7562"/>
    <w:rsid w:val="00E2324F"/>
    <w:rsid w:val="00E43B0A"/>
    <w:rsid w:val="00E543BA"/>
    <w:rsid w:val="00E578BC"/>
    <w:rsid w:val="00EC29AD"/>
    <w:rsid w:val="00EC48B6"/>
    <w:rsid w:val="00ED23C6"/>
    <w:rsid w:val="00ED58A0"/>
    <w:rsid w:val="00F22796"/>
    <w:rsid w:val="00F41FE0"/>
    <w:rsid w:val="00F51227"/>
    <w:rsid w:val="00F63FB3"/>
    <w:rsid w:val="00F859A6"/>
    <w:rsid w:val="00F9437A"/>
    <w:rsid w:val="00F97B60"/>
    <w:rsid w:val="00FC6682"/>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41DAAC-B82C-49A3-A6E6-500C3F0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C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2016-05-18T00:25:00Z</dcterms:created>
  <dcterms:modified xsi:type="dcterms:W3CDTF">2016-05-18T00:26:00Z</dcterms:modified>
</cp:coreProperties>
</file>